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C4C3" w14:textId="3A8345A1" w:rsidR="006B57A5" w:rsidRDefault="006B57A5" w:rsidP="006B57A5">
      <w:pPr>
        <w:pStyle w:val="Heading1"/>
        <w:jc w:val="center"/>
      </w:pPr>
      <w:r>
        <w:t>BACKSTAGE MOMS</w:t>
      </w:r>
    </w:p>
    <w:p w14:paraId="2E415C4A" w14:textId="1C7E432C" w:rsidR="006B57A5" w:rsidRDefault="006B57A5" w:rsidP="006B57A5"/>
    <w:p w14:paraId="32E3C2FB" w14:textId="77777777" w:rsidR="006B57A5" w:rsidRPr="006B57A5" w:rsidRDefault="006B57A5" w:rsidP="006B57A5"/>
    <w:p w14:paraId="70FBA2BB" w14:textId="66BBE269" w:rsidR="006B57A5" w:rsidRDefault="006B57A5" w:rsidP="006B57A5">
      <w:pPr>
        <w:rPr>
          <w:b/>
          <w:u w:val="single"/>
        </w:rPr>
      </w:pPr>
      <w:r w:rsidRPr="006B57A5">
        <w:rPr>
          <w:b/>
          <w:u w:val="single"/>
        </w:rPr>
        <w:t>WHAT IS MY RESPONSIBILTY AS BACKSTAGE MOM?</w:t>
      </w:r>
    </w:p>
    <w:p w14:paraId="50E9BE12" w14:textId="371C1987" w:rsidR="006B57A5" w:rsidRPr="006B57A5" w:rsidRDefault="006B57A5" w:rsidP="006B57A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Arrive 30 minutes prior to show time.</w:t>
      </w:r>
    </w:p>
    <w:p w14:paraId="4C0C1A99" w14:textId="56ACEE55" w:rsidR="006B57A5" w:rsidRPr="006B57A5" w:rsidRDefault="006B57A5" w:rsidP="006B57A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Pick up your backstage mom badge and roster at the table by the dressing room.</w:t>
      </w:r>
    </w:p>
    <w:p w14:paraId="4340291E" w14:textId="5E0C2666" w:rsidR="006B57A5" w:rsidRPr="006B57A5" w:rsidRDefault="006B57A5" w:rsidP="006B57A5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Check you dancers in when they arrive. </w:t>
      </w:r>
    </w:p>
    <w:p w14:paraId="1329F637" w14:textId="6A829E58" w:rsidR="006B57A5" w:rsidRDefault="006B57A5" w:rsidP="006B57A5">
      <w:pPr>
        <w:pStyle w:val="ListParagraph"/>
        <w:numPr>
          <w:ilvl w:val="0"/>
          <w:numId w:val="1"/>
        </w:numPr>
      </w:pPr>
      <w:r w:rsidRPr="006B57A5">
        <w:t>Stay with the class for the duration of the show.</w:t>
      </w:r>
    </w:p>
    <w:p w14:paraId="30019233" w14:textId="0E4C143A" w:rsidR="006B57A5" w:rsidRDefault="006B57A5" w:rsidP="006B57A5">
      <w:pPr>
        <w:pStyle w:val="ListParagraph"/>
        <w:numPr>
          <w:ilvl w:val="0"/>
          <w:numId w:val="1"/>
        </w:numPr>
      </w:pPr>
      <w:r>
        <w:t xml:space="preserve">Help line them up backstage. </w:t>
      </w:r>
    </w:p>
    <w:p w14:paraId="17B0BFC7" w14:textId="4B007415" w:rsidR="006B57A5" w:rsidRDefault="006B57A5" w:rsidP="006B57A5">
      <w:pPr>
        <w:pStyle w:val="ListParagraph"/>
        <w:numPr>
          <w:ilvl w:val="0"/>
          <w:numId w:val="1"/>
        </w:numPr>
      </w:pPr>
      <w:r>
        <w:t>Help distribute medals to your class.</w:t>
      </w:r>
    </w:p>
    <w:p w14:paraId="199FF1BA" w14:textId="6C4364DB" w:rsidR="006B57A5" w:rsidRDefault="006B57A5" w:rsidP="006B57A5">
      <w:pPr>
        <w:pStyle w:val="ListParagraph"/>
        <w:numPr>
          <w:ilvl w:val="0"/>
          <w:numId w:val="1"/>
        </w:numPr>
      </w:pPr>
      <w:r>
        <w:t>Help walk them on stage for final bows.</w:t>
      </w:r>
    </w:p>
    <w:p w14:paraId="70811280" w14:textId="5950267E" w:rsidR="006B57A5" w:rsidRDefault="006B57A5" w:rsidP="006B57A5">
      <w:pPr>
        <w:pStyle w:val="ListParagraph"/>
        <w:numPr>
          <w:ilvl w:val="0"/>
          <w:numId w:val="1"/>
        </w:numPr>
      </w:pPr>
      <w:r>
        <w:t>Stay and help make sure they are all picked up by their guardian.</w:t>
      </w:r>
    </w:p>
    <w:p w14:paraId="72E1A45C" w14:textId="3D660F8C" w:rsidR="006B57A5" w:rsidRDefault="006B57A5" w:rsidP="006B57A5">
      <w:pPr>
        <w:pStyle w:val="ListParagraph"/>
        <w:numPr>
          <w:ilvl w:val="0"/>
          <w:numId w:val="1"/>
        </w:numPr>
      </w:pPr>
      <w:r>
        <w:t>Return badge to the table.</w:t>
      </w:r>
    </w:p>
    <w:p w14:paraId="368A3133" w14:textId="77777777" w:rsidR="006B57A5" w:rsidRDefault="006B57A5" w:rsidP="006B57A5">
      <w:pPr>
        <w:pStyle w:val="ListParagraph"/>
      </w:pPr>
    </w:p>
    <w:p w14:paraId="11A613E7" w14:textId="647457AC" w:rsidR="006B57A5" w:rsidRDefault="006B57A5" w:rsidP="006B57A5">
      <w:pPr>
        <w:rPr>
          <w:b/>
          <w:u w:val="single"/>
        </w:rPr>
      </w:pPr>
      <w:r>
        <w:rPr>
          <w:b/>
          <w:u w:val="single"/>
        </w:rPr>
        <w:t>DO I GET TO WATCH MY DANCER PERFORM?</w:t>
      </w:r>
    </w:p>
    <w:p w14:paraId="5E5458C5" w14:textId="6B72366C" w:rsidR="006B57A5" w:rsidRPr="006B57A5" w:rsidRDefault="006B57A5" w:rsidP="006B57A5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Yes, you can watch them from the front after we take them to get them ready for the stage. There is a side door access for you to enter the auditorium and there will be reserved seats for you. </w:t>
      </w:r>
    </w:p>
    <w:p w14:paraId="304002D3" w14:textId="689E936E" w:rsidR="006B57A5" w:rsidRDefault="006B57A5" w:rsidP="006B57A5">
      <w:pPr>
        <w:pStyle w:val="ListParagraph"/>
        <w:numPr>
          <w:ilvl w:val="0"/>
          <w:numId w:val="2"/>
        </w:numPr>
      </w:pPr>
      <w:r>
        <w:t xml:space="preserve">If you go to watch in the auditorium, please </w:t>
      </w:r>
      <w:proofErr w:type="gramStart"/>
      <w:r>
        <w:t>return back</w:t>
      </w:r>
      <w:proofErr w:type="gramEnd"/>
      <w:r>
        <w:t xml:space="preserve"> stage as quickly as possible to take class from teacher so that we can get next group ready.</w:t>
      </w:r>
    </w:p>
    <w:p w14:paraId="6D296DA0" w14:textId="4A0801F5" w:rsidR="006B57A5" w:rsidRPr="006B57A5" w:rsidRDefault="006B57A5" w:rsidP="006B57A5">
      <w:pPr>
        <w:pStyle w:val="ListParagraph"/>
        <w:numPr>
          <w:ilvl w:val="0"/>
          <w:numId w:val="2"/>
        </w:numPr>
      </w:pPr>
      <w:r w:rsidRPr="006B57A5">
        <w:t xml:space="preserve">You can also watch from the side of the stage if you prefer. </w:t>
      </w:r>
    </w:p>
    <w:p w14:paraId="503950D9" w14:textId="1833329C" w:rsidR="006B57A5" w:rsidRDefault="006B57A5" w:rsidP="006B57A5">
      <w:pPr>
        <w:ind w:left="360"/>
        <w:rPr>
          <w:b/>
          <w:u w:val="single"/>
        </w:rPr>
      </w:pPr>
    </w:p>
    <w:p w14:paraId="7F293D65" w14:textId="2418332D" w:rsidR="006B57A5" w:rsidRDefault="006B57A5" w:rsidP="006B57A5">
      <w:pPr>
        <w:rPr>
          <w:b/>
          <w:u w:val="single"/>
        </w:rPr>
      </w:pPr>
      <w:r>
        <w:rPr>
          <w:b/>
          <w:u w:val="single"/>
        </w:rPr>
        <w:t>WHAT CAN I DO TO KEEP DANCERS OCCUPIED DURING THE SHOW?</w:t>
      </w:r>
    </w:p>
    <w:p w14:paraId="0304EB8B" w14:textId="663ECEEB" w:rsidR="006B57A5" w:rsidRPr="006B57A5" w:rsidRDefault="006B57A5" w:rsidP="006B57A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Movies</w:t>
      </w:r>
    </w:p>
    <w:p w14:paraId="12950BA1" w14:textId="16483940" w:rsidR="006B57A5" w:rsidRPr="006B57A5" w:rsidRDefault="006B57A5" w:rsidP="006B57A5">
      <w:pPr>
        <w:pStyle w:val="ListParagraph"/>
        <w:numPr>
          <w:ilvl w:val="0"/>
          <w:numId w:val="3"/>
        </w:numPr>
      </w:pPr>
      <w:r w:rsidRPr="006B57A5">
        <w:t>Games</w:t>
      </w:r>
    </w:p>
    <w:p w14:paraId="1AE3EED6" w14:textId="1DD3828D" w:rsidR="006B57A5" w:rsidRDefault="006B57A5" w:rsidP="006B57A5">
      <w:pPr>
        <w:pStyle w:val="ListParagraph"/>
        <w:numPr>
          <w:ilvl w:val="0"/>
          <w:numId w:val="3"/>
        </w:numPr>
      </w:pPr>
      <w:r w:rsidRPr="006B57A5">
        <w:t>Coloring (crayons only)</w:t>
      </w:r>
    </w:p>
    <w:p w14:paraId="56442E64" w14:textId="69A5D993" w:rsidR="006B57A5" w:rsidRDefault="006B57A5" w:rsidP="006B57A5">
      <w:pPr>
        <w:pStyle w:val="ListParagraph"/>
        <w:numPr>
          <w:ilvl w:val="0"/>
          <w:numId w:val="3"/>
        </w:numPr>
      </w:pPr>
      <w:r>
        <w:t>Easy snacks; please no snacks that crumble or make a mess.</w:t>
      </w:r>
    </w:p>
    <w:p w14:paraId="1A98D94F" w14:textId="50039B7B" w:rsidR="006B57A5" w:rsidRDefault="006B57A5" w:rsidP="006B57A5">
      <w:pPr>
        <w:pStyle w:val="ListParagraph"/>
        <w:numPr>
          <w:ilvl w:val="0"/>
          <w:numId w:val="3"/>
        </w:numPr>
      </w:pPr>
      <w:r>
        <w:t xml:space="preserve">Simple toys; </w:t>
      </w:r>
      <w:proofErr w:type="spellStart"/>
      <w:r>
        <w:t>legos</w:t>
      </w:r>
      <w:proofErr w:type="spellEnd"/>
      <w:r>
        <w:t>, cards, small dolls, etc.</w:t>
      </w:r>
    </w:p>
    <w:p w14:paraId="357095F3" w14:textId="46D8F116" w:rsidR="006B57A5" w:rsidRDefault="006B57A5" w:rsidP="006B57A5"/>
    <w:p w14:paraId="0BA5C604" w14:textId="49627820" w:rsidR="006B57A5" w:rsidRDefault="006B57A5" w:rsidP="006B57A5">
      <w:pPr>
        <w:rPr>
          <w:b/>
          <w:u w:val="single"/>
        </w:rPr>
      </w:pPr>
      <w:r>
        <w:rPr>
          <w:b/>
          <w:u w:val="single"/>
        </w:rPr>
        <w:t>OTHER NOTES:</w:t>
      </w:r>
    </w:p>
    <w:p w14:paraId="61A75178" w14:textId="48E171D9" w:rsidR="006B57A5" w:rsidRPr="006B57A5" w:rsidRDefault="006B57A5" w:rsidP="006B57A5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As a Thank you, you will receive a WAIVED summer or August registration fee. </w:t>
      </w:r>
    </w:p>
    <w:p w14:paraId="0BD95C9E" w14:textId="179EC38D" w:rsidR="006B57A5" w:rsidRDefault="006B57A5" w:rsidP="006B57A5">
      <w:pPr>
        <w:pStyle w:val="ListParagraph"/>
        <w:numPr>
          <w:ilvl w:val="0"/>
          <w:numId w:val="4"/>
        </w:numPr>
      </w:pPr>
      <w:r w:rsidRPr="006B57A5">
        <w:t>It goes by faster then you think and will be a great time!</w:t>
      </w:r>
    </w:p>
    <w:p w14:paraId="40C0A481" w14:textId="0F6F39FD" w:rsidR="006B57A5" w:rsidRDefault="006B57A5" w:rsidP="006B57A5">
      <w:pPr>
        <w:pStyle w:val="ListParagraph"/>
        <w:numPr>
          <w:ilvl w:val="0"/>
          <w:numId w:val="4"/>
        </w:numPr>
      </w:pPr>
      <w:r>
        <w:t xml:space="preserve">Please turn in your Backstage Mom badge back to the table when you are done. </w:t>
      </w:r>
    </w:p>
    <w:p w14:paraId="3910675E" w14:textId="3C3B02A7" w:rsidR="006B57A5" w:rsidRPr="006B57A5" w:rsidRDefault="006B57A5" w:rsidP="006B57A5">
      <w:pPr>
        <w:pStyle w:val="Heading1"/>
        <w:jc w:val="center"/>
      </w:pPr>
      <w:r>
        <w:t>Thank you!!!</w:t>
      </w:r>
      <w:bookmarkStart w:id="0" w:name="_GoBack"/>
      <w:bookmarkEnd w:id="0"/>
    </w:p>
    <w:p w14:paraId="4D225E2A" w14:textId="77777777" w:rsidR="006B57A5" w:rsidRPr="006B57A5" w:rsidRDefault="006B57A5" w:rsidP="006B57A5"/>
    <w:sectPr w:rsidR="006B57A5" w:rsidRPr="006B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A84"/>
    <w:multiLevelType w:val="hybridMultilevel"/>
    <w:tmpl w:val="DCD2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18F6"/>
    <w:multiLevelType w:val="hybridMultilevel"/>
    <w:tmpl w:val="89F0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D41C8"/>
    <w:multiLevelType w:val="hybridMultilevel"/>
    <w:tmpl w:val="AB74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2CBD"/>
    <w:multiLevelType w:val="hybridMultilevel"/>
    <w:tmpl w:val="2844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A5"/>
    <w:rsid w:val="006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284C"/>
  <w15:chartTrackingRefBased/>
  <w15:docId w15:val="{90B5D6FE-3067-4E58-8574-5BA7049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Martinez</dc:creator>
  <cp:keywords/>
  <dc:description/>
  <cp:lastModifiedBy>Amy Martinez</cp:lastModifiedBy>
  <cp:revision>1</cp:revision>
  <dcterms:created xsi:type="dcterms:W3CDTF">2018-05-20T23:22:00Z</dcterms:created>
  <dcterms:modified xsi:type="dcterms:W3CDTF">2018-05-20T23:31:00Z</dcterms:modified>
</cp:coreProperties>
</file>